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D402" w14:textId="77777777" w:rsidR="009E35D6" w:rsidRDefault="009E35D6" w:rsidP="009E35D6">
      <w:r>
        <w:t>7.1.8 Describe the Institutional Efforts/ initiatives in providing an inclusive environment i.e. tolerance and harmony toward cultural regional, linguistic, communal socioeconomics and other diversities </w:t>
      </w:r>
    </w:p>
    <w:p w14:paraId="154B17B0" w14:textId="01F6D42D" w:rsidR="009E35D6" w:rsidRDefault="009E35D6" w:rsidP="009E35D6">
      <w:r>
        <w:t>Institu</w:t>
      </w:r>
      <w:r w:rsidR="0031418F">
        <w:t>t</w:t>
      </w:r>
      <w:r>
        <w:t xml:space="preserve">e has organized various activities that shows inclusive environment. Institution provides an inclusive environment for everyone with tolerance and  harmony towards cultural, regional, linguistic communal socioeconomic and other diversities. Institute has </w:t>
      </w:r>
      <w:proofErr w:type="spellStart"/>
      <w:r>
        <w:t>organised</w:t>
      </w:r>
      <w:proofErr w:type="spellEnd"/>
      <w:r>
        <w:t xml:space="preserve"> State and National Level activities under various Departments and cultural committee, that promote harmony towards each other. Commemorative days like “World Hindi Day” </w:t>
      </w:r>
      <w:proofErr w:type="spellStart"/>
      <w:r>
        <w:t>Granth</w:t>
      </w:r>
      <w:proofErr w:type="spellEnd"/>
      <w:r>
        <w:t xml:space="preserve"> Utsav, World Environment Day, International Women’s Day promote tolerance and harmony. Institute has code of ethics for students and a separate code of ethics for teach</w:t>
      </w:r>
      <w:r w:rsidR="0031418F">
        <w:t>e</w:t>
      </w:r>
      <w:r>
        <w:t>rs and other employees which has to be followed by each one of them irrespective of their cultural, regional, linguistic, communal socioeconomic and other diversities.  </w:t>
      </w:r>
    </w:p>
    <w:p w14:paraId="7CD86EEF" w14:textId="753666E9" w:rsidR="009E35D6" w:rsidRDefault="009E35D6" w:rsidP="009E35D6">
      <w:r>
        <w:t>Various activit</w:t>
      </w:r>
      <w:r w:rsidR="0031418F">
        <w:t>i</w:t>
      </w:r>
      <w:r>
        <w:t xml:space="preserve">es conducted in institute </w:t>
      </w:r>
      <w:proofErr w:type="spellStart"/>
      <w:r>
        <w:t>eg.</w:t>
      </w:r>
      <w:proofErr w:type="spellEnd"/>
    </w:p>
    <w:p w14:paraId="1624C947" w14:textId="20174229" w:rsidR="009E35D6" w:rsidRDefault="009E35D6" w:rsidP="009E35D6">
      <w:r>
        <w:t>1.     </w:t>
      </w:r>
      <w:r w:rsidR="00247C1E" w:rsidRPr="00247C1E">
        <w:t xml:space="preserve">On the occasion of the World Animal Day, a </w:t>
      </w:r>
      <w:r w:rsidR="00E0049A">
        <w:t>poster</w:t>
      </w:r>
      <w:r w:rsidR="00247C1E" w:rsidRPr="00247C1E">
        <w:t xml:space="preserve"> on marine resources was published by the Department of Zoology</w:t>
      </w:r>
      <w:r w:rsidR="00247C1E">
        <w:t xml:space="preserve"> on 01/10/2021.</w:t>
      </w:r>
    </w:p>
    <w:p w14:paraId="1C4A656A" w14:textId="02AE45B8" w:rsidR="009E35D6" w:rsidRDefault="009E35D6" w:rsidP="009E35D6">
      <w:r>
        <w:t>2.     </w:t>
      </w:r>
      <w:r w:rsidR="00247C1E" w:rsidRPr="00247C1E">
        <w:t xml:space="preserve">A lecture was organized </w:t>
      </w:r>
      <w:r w:rsidR="00247C1E">
        <w:t>of</w:t>
      </w:r>
      <w:r w:rsidR="00247C1E" w:rsidRPr="00247C1E">
        <w:t xml:space="preserve"> Mrs. MM </w:t>
      </w:r>
      <w:proofErr w:type="spellStart"/>
      <w:r w:rsidR="00247C1E" w:rsidRPr="00247C1E">
        <w:t>Kurane</w:t>
      </w:r>
      <w:proofErr w:type="spellEnd"/>
      <w:r w:rsidR="00247C1E" w:rsidRPr="00247C1E">
        <w:t xml:space="preserve"> on Indian Constitution and Fundamental Rights</w:t>
      </w:r>
      <w:r w:rsidR="00247C1E">
        <w:t xml:space="preserve"> on 01/12/2021.</w:t>
      </w:r>
    </w:p>
    <w:p w14:paraId="6D2144F5" w14:textId="410CCD6B" w:rsidR="009E35D6" w:rsidRDefault="009E35D6" w:rsidP="009E35D6">
      <w:r>
        <w:t>3.     </w:t>
      </w:r>
      <w:r w:rsidR="009062EE" w:rsidRPr="009062EE">
        <w:t xml:space="preserve">A </w:t>
      </w:r>
      <w:r w:rsidR="00E0049A">
        <w:t>poster</w:t>
      </w:r>
      <w:r w:rsidR="009062EE" w:rsidRPr="009062EE">
        <w:t xml:space="preserve"> was published by the Department of Chemistry on the occasion of World Pollution Day</w:t>
      </w:r>
      <w:r w:rsidR="009062EE">
        <w:t xml:space="preserve"> on 01/12/2021.</w:t>
      </w:r>
    </w:p>
    <w:p w14:paraId="305F66B6" w14:textId="47BDC088" w:rsidR="009E35D6" w:rsidRDefault="009E35D6" w:rsidP="009E35D6">
      <w:r>
        <w:t>4.    </w:t>
      </w:r>
      <w:r w:rsidR="00E0049A" w:rsidRPr="00E0049A">
        <w:t>A lecture and demonstration was conducted on Biomedical Waste Management by the Department of Zoology</w:t>
      </w:r>
      <w:r w:rsidR="00E0049A">
        <w:t xml:space="preserve"> on 17/12/2021.</w:t>
      </w:r>
      <w:r>
        <w:t> </w:t>
      </w:r>
    </w:p>
    <w:p w14:paraId="559005E2" w14:textId="0966441B" w:rsidR="00E0049A" w:rsidRDefault="00E0049A" w:rsidP="009E35D6">
      <w:r>
        <w:t xml:space="preserve">5.    </w:t>
      </w:r>
      <w:r w:rsidRPr="00E0049A">
        <w:t xml:space="preserve">A book exhibition was held on the occasion of </w:t>
      </w:r>
      <w:r>
        <w:t>‘</w:t>
      </w:r>
      <w:r w:rsidRPr="00E0049A">
        <w:t>Marathi language conservation fortnight</w:t>
      </w:r>
      <w:r>
        <w:t>’ on 02/01/2022.</w:t>
      </w:r>
    </w:p>
    <w:p w14:paraId="56F429C2" w14:textId="64FFFD12" w:rsidR="009E35D6" w:rsidRDefault="00E0049A" w:rsidP="009E35D6">
      <w:r>
        <w:t>6</w:t>
      </w:r>
      <w:r w:rsidR="009E35D6">
        <w:t>.     </w:t>
      </w:r>
      <w:r w:rsidRPr="00E0049A">
        <w:t xml:space="preserve">On the occasion of </w:t>
      </w:r>
      <w:r>
        <w:t>‘</w:t>
      </w:r>
      <w:r w:rsidRPr="00E0049A">
        <w:t xml:space="preserve">Marathi </w:t>
      </w:r>
      <w:r>
        <w:t>L</w:t>
      </w:r>
      <w:r w:rsidRPr="00E0049A">
        <w:t xml:space="preserve">anguage </w:t>
      </w:r>
      <w:r>
        <w:t>C</w:t>
      </w:r>
      <w:r w:rsidRPr="00E0049A">
        <w:t xml:space="preserve">onservation </w:t>
      </w:r>
      <w:r>
        <w:t>F</w:t>
      </w:r>
      <w:r w:rsidRPr="00E0049A">
        <w:t>ortnight</w:t>
      </w:r>
      <w:r>
        <w:t>’</w:t>
      </w:r>
      <w:r w:rsidRPr="00E0049A">
        <w:t xml:space="preserve"> </w:t>
      </w:r>
      <w:r>
        <w:t>poster</w:t>
      </w:r>
      <w:r w:rsidRPr="00E0049A">
        <w:t xml:space="preserve"> was published</w:t>
      </w:r>
      <w:r>
        <w:t xml:space="preserve"> on 02/01/2022.</w:t>
      </w:r>
    </w:p>
    <w:p w14:paraId="6FF2E8EA" w14:textId="77F9DDC5" w:rsidR="009E35D6" w:rsidRDefault="00E0049A" w:rsidP="009E35D6">
      <w:r>
        <w:t>7</w:t>
      </w:r>
      <w:r w:rsidR="009E35D6">
        <w:t>.     </w:t>
      </w:r>
      <w:r w:rsidRPr="00E0049A">
        <w:t xml:space="preserve">A lecture was organized </w:t>
      </w:r>
      <w:r>
        <w:t>of</w:t>
      </w:r>
      <w:r w:rsidRPr="00E0049A">
        <w:t xml:space="preserve"> Mr. MY Pawar on the subject of </w:t>
      </w:r>
      <w:r>
        <w:t>‘</w:t>
      </w:r>
      <w:proofErr w:type="spellStart"/>
      <w:r>
        <w:t>BoliBhasha</w:t>
      </w:r>
      <w:proofErr w:type="spellEnd"/>
      <w:r>
        <w:t>’</w:t>
      </w:r>
      <w:r w:rsidRPr="00E0049A">
        <w:t xml:space="preserve"> through the Staff Academy</w:t>
      </w:r>
      <w:r>
        <w:t>.</w:t>
      </w:r>
    </w:p>
    <w:p w14:paraId="54DE595C" w14:textId="3FFA88FE" w:rsidR="009E35D6" w:rsidRDefault="00E0049A" w:rsidP="009E35D6">
      <w:r>
        <w:t>8</w:t>
      </w:r>
      <w:r w:rsidR="009E35D6">
        <w:t>.     </w:t>
      </w:r>
      <w:r w:rsidRPr="00E0049A">
        <w:t xml:space="preserve">A lecture on </w:t>
      </w:r>
      <w:r>
        <w:t>‘</w:t>
      </w:r>
      <w:r w:rsidRPr="00E0049A">
        <w:t>Global Wildlife Conservation Awareness</w:t>
      </w:r>
      <w:r>
        <w:t>’</w:t>
      </w:r>
      <w:r w:rsidRPr="00E0049A">
        <w:t xml:space="preserve"> was organized by the Department of Zoology</w:t>
      </w:r>
      <w:r>
        <w:t xml:space="preserve"> on 11/01/2022.</w:t>
      </w:r>
    </w:p>
    <w:p w14:paraId="1A1F29ED" w14:textId="7777AF6A" w:rsidR="009E35D6" w:rsidRDefault="009E35D6" w:rsidP="009E35D6">
      <w:r>
        <w:t>9.    </w:t>
      </w:r>
      <w:r w:rsidR="009228CC" w:rsidRPr="009228CC">
        <w:t xml:space="preserve">On the occasion of </w:t>
      </w:r>
      <w:r w:rsidR="00E71F51">
        <w:t>‘</w:t>
      </w:r>
      <w:r w:rsidR="009228CC" w:rsidRPr="009228CC">
        <w:t>World Sparrow Day</w:t>
      </w:r>
      <w:r w:rsidR="00E71F51">
        <w:t>’</w:t>
      </w:r>
      <w:r w:rsidR="009228CC" w:rsidRPr="009228CC">
        <w:t xml:space="preserve">, </w:t>
      </w:r>
      <w:r w:rsidR="009228CC">
        <w:t>food</w:t>
      </w:r>
      <w:r w:rsidR="009228CC" w:rsidRPr="009228CC">
        <w:t xml:space="preserve"> and water arrangements for sparrows were made in the college premises through the Department of Zoology</w:t>
      </w:r>
      <w:r w:rsidR="009228CC">
        <w:t xml:space="preserve"> on 11/01/2022.</w:t>
      </w:r>
    </w:p>
    <w:p w14:paraId="389833F4" w14:textId="4D17B0CE" w:rsidR="009E35D6" w:rsidRDefault="009E35D6" w:rsidP="009E35D6">
      <w:r>
        <w:t>10.   </w:t>
      </w:r>
      <w:r w:rsidR="00E71F51" w:rsidRPr="00E71F51">
        <w:t xml:space="preserve">On the occasion of </w:t>
      </w:r>
      <w:r w:rsidR="00E71F51">
        <w:t>‘</w:t>
      </w:r>
      <w:r w:rsidR="00E71F51" w:rsidRPr="00E71F51">
        <w:t xml:space="preserve">Makar </w:t>
      </w:r>
      <w:proofErr w:type="spellStart"/>
      <w:r w:rsidR="00E71F51" w:rsidRPr="00E71F51">
        <w:t>Sankrant</w:t>
      </w:r>
      <w:proofErr w:type="spellEnd"/>
      <w:r w:rsidR="00E71F51" w:rsidRPr="00E71F51">
        <w:t xml:space="preserve"> festival</w:t>
      </w:r>
      <w:r w:rsidR="00E71F51">
        <w:t>’</w:t>
      </w:r>
      <w:r w:rsidR="00E71F51" w:rsidRPr="00E71F51">
        <w:t xml:space="preserve">, </w:t>
      </w:r>
      <w:r w:rsidR="00E71F51">
        <w:t>Bhaji-</w:t>
      </w:r>
      <w:proofErr w:type="spellStart"/>
      <w:r w:rsidR="00E71F51">
        <w:t>Bhakari</w:t>
      </w:r>
      <w:proofErr w:type="spellEnd"/>
      <w:r w:rsidR="00E71F51" w:rsidRPr="00E71F51">
        <w:t xml:space="preserve"> were distributed to the slum people through the </w:t>
      </w:r>
      <w:r w:rsidR="00E71F51">
        <w:t>S</w:t>
      </w:r>
      <w:r w:rsidR="00E71F51" w:rsidRPr="00E71F51">
        <w:t xml:space="preserve">cience </w:t>
      </w:r>
      <w:r w:rsidR="00E71F51">
        <w:t>D</w:t>
      </w:r>
      <w:r w:rsidR="00E71F51" w:rsidRPr="00E71F51">
        <w:t>epartment</w:t>
      </w:r>
      <w:r w:rsidR="00E71F51">
        <w:t xml:space="preserve"> on 13/01/2022</w:t>
      </w:r>
      <w:r>
        <w:t>               </w:t>
      </w:r>
    </w:p>
    <w:p w14:paraId="420DDCBA" w14:textId="4F36B41A" w:rsidR="009E35D6" w:rsidRDefault="009E35D6" w:rsidP="009E35D6">
      <w:r>
        <w:t>11</w:t>
      </w:r>
      <w:r w:rsidR="00E71F51">
        <w:t xml:space="preserve">.    </w:t>
      </w:r>
      <w:r w:rsidR="00E71F51" w:rsidRPr="00E71F51">
        <w:t xml:space="preserve">On the occasion of </w:t>
      </w:r>
      <w:r w:rsidR="00E71F51">
        <w:t>‘</w:t>
      </w:r>
      <w:r w:rsidR="00E71F51" w:rsidRPr="00E71F51">
        <w:t xml:space="preserve">Makar </w:t>
      </w:r>
      <w:proofErr w:type="spellStart"/>
      <w:r w:rsidR="00E71F51" w:rsidRPr="00E71F51">
        <w:t>Sankrant</w:t>
      </w:r>
      <w:proofErr w:type="spellEnd"/>
      <w:r w:rsidR="00E71F51" w:rsidRPr="00E71F51">
        <w:t xml:space="preserve"> </w:t>
      </w:r>
      <w:proofErr w:type="spellStart"/>
      <w:r w:rsidR="00E71F51" w:rsidRPr="00E71F51">
        <w:t>festiva</w:t>
      </w:r>
      <w:proofErr w:type="spellEnd"/>
      <w:r w:rsidR="00E71F51">
        <w:t>’</w:t>
      </w:r>
      <w:r w:rsidR="00E71F51" w:rsidRPr="00E71F51">
        <w:t xml:space="preserve">, </w:t>
      </w:r>
      <w:r w:rsidR="00E71F51">
        <w:t>Bhaji-</w:t>
      </w:r>
      <w:proofErr w:type="spellStart"/>
      <w:r w:rsidR="00E71F51">
        <w:t>Bhakari</w:t>
      </w:r>
      <w:proofErr w:type="spellEnd"/>
      <w:r w:rsidR="00E71F51" w:rsidRPr="00E71F51">
        <w:t xml:space="preserve"> were distributed to sugarcane workers through Saheli Personality</w:t>
      </w:r>
      <w:r w:rsidR="00E71F51">
        <w:t xml:space="preserve"> Development</w:t>
      </w:r>
      <w:r w:rsidR="00E71F51" w:rsidRPr="00E71F51">
        <w:t xml:space="preserve"> Committee</w:t>
      </w:r>
      <w:r w:rsidR="00E71F51">
        <w:t xml:space="preserve"> on 13/01/2022</w:t>
      </w:r>
      <w:r w:rsidR="00E71F51" w:rsidRPr="00E71F51">
        <w:t>.</w:t>
      </w:r>
    </w:p>
    <w:p w14:paraId="7ED5B65D" w14:textId="53865D51" w:rsidR="00E71F51" w:rsidRDefault="00E71F51" w:rsidP="009E35D6">
      <w:r>
        <w:lastRenderedPageBreak/>
        <w:t xml:space="preserve">12.    </w:t>
      </w:r>
      <w:r w:rsidRPr="00E71F51">
        <w:t xml:space="preserve">Successful </w:t>
      </w:r>
      <w:r>
        <w:t>Female E</w:t>
      </w:r>
      <w:r w:rsidRPr="00E71F51">
        <w:t>ntrepreneurs felicitated on the occasion of International Women's Day by Saheli Personality Development Committee</w:t>
      </w:r>
      <w:r>
        <w:t xml:space="preserve"> on 08/03/2022.</w:t>
      </w:r>
    </w:p>
    <w:p w14:paraId="14D11D5C" w14:textId="77777777" w:rsidR="00E71F51" w:rsidRDefault="00E71F51" w:rsidP="009E35D6">
      <w:r>
        <w:t xml:space="preserve">13.    </w:t>
      </w:r>
      <w:proofErr w:type="spellStart"/>
      <w:r w:rsidRPr="00E71F51">
        <w:t>Jyotiba</w:t>
      </w:r>
      <w:proofErr w:type="spellEnd"/>
      <w:r w:rsidRPr="00E71F51">
        <w:t xml:space="preserve"> temple area in Wadi Ratnagiri was cleaned by National Service Yojana volunteers</w:t>
      </w:r>
      <w:r>
        <w:t xml:space="preserve"> on 19/04/2022.</w:t>
      </w:r>
    </w:p>
    <w:p w14:paraId="6CD970FA" w14:textId="77777777" w:rsidR="00E71F51" w:rsidRDefault="00E71F51" w:rsidP="009E35D6">
      <w:r>
        <w:t xml:space="preserve">14.    </w:t>
      </w:r>
      <w:r w:rsidRPr="00E71F51">
        <w:t>A poster was exhibited on the occasion of World Maritime Day</w:t>
      </w:r>
      <w:r>
        <w:t xml:space="preserve"> on 22/04/2022.</w:t>
      </w:r>
    </w:p>
    <w:p w14:paraId="64B6C118" w14:textId="433452F2" w:rsidR="00E71F51" w:rsidRDefault="00E71F51" w:rsidP="009E35D6">
      <w:r>
        <w:t xml:space="preserve">15.     </w:t>
      </w:r>
      <w:r w:rsidRPr="00E71F51">
        <w:t>A lecture was organized by the Social Science Committee on the role of social science in contemporary society</w:t>
      </w:r>
      <w:r>
        <w:t xml:space="preserve"> on 18/05/2022.</w:t>
      </w:r>
    </w:p>
    <w:p w14:paraId="495EF192" w14:textId="3DB4A0A6" w:rsidR="00E71F51" w:rsidRDefault="00E71F51" w:rsidP="009E35D6">
      <w:r>
        <w:t xml:space="preserve">16.    </w:t>
      </w:r>
      <w:r w:rsidR="003D1BAD" w:rsidRPr="003D1BAD">
        <w:t xml:space="preserve">On the occasion of World Environment Day, plantation of trees was done at </w:t>
      </w:r>
      <w:proofErr w:type="spellStart"/>
      <w:r w:rsidR="003D1BAD">
        <w:t>Utre</w:t>
      </w:r>
      <w:proofErr w:type="spellEnd"/>
      <w:r w:rsidR="003D1BAD" w:rsidRPr="003D1BAD">
        <w:t>, Taluka</w:t>
      </w:r>
      <w:r w:rsidR="003D1BAD">
        <w:t xml:space="preserve">- </w:t>
      </w:r>
      <w:proofErr w:type="spellStart"/>
      <w:r w:rsidR="003D1BAD">
        <w:t>Panhala</w:t>
      </w:r>
      <w:proofErr w:type="spellEnd"/>
      <w:r w:rsidR="003D1BAD">
        <w:t xml:space="preserve"> on 05/06/2022.</w:t>
      </w:r>
    </w:p>
    <w:p w14:paraId="5583C52A" w14:textId="77777777" w:rsidR="003D1BAD" w:rsidRDefault="003D1BAD" w:rsidP="009E35D6"/>
    <w:p w14:paraId="179197D6" w14:textId="77777777" w:rsidR="00E71F51" w:rsidRDefault="00E71F51" w:rsidP="009E35D6"/>
    <w:sectPr w:rsidR="00E71F51" w:rsidSect="00BF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51D6" w14:textId="77777777" w:rsidR="001B15DE" w:rsidRDefault="001B15DE" w:rsidP="00247C1E">
      <w:pPr>
        <w:spacing w:after="0" w:line="240" w:lineRule="auto"/>
      </w:pPr>
      <w:r>
        <w:separator/>
      </w:r>
    </w:p>
  </w:endnote>
  <w:endnote w:type="continuationSeparator" w:id="0">
    <w:p w14:paraId="59F8B709" w14:textId="77777777" w:rsidR="001B15DE" w:rsidRDefault="001B15DE" w:rsidP="0024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E71F" w14:textId="77777777" w:rsidR="001B15DE" w:rsidRDefault="001B15DE" w:rsidP="00247C1E">
      <w:pPr>
        <w:spacing w:after="0" w:line="240" w:lineRule="auto"/>
      </w:pPr>
      <w:r>
        <w:separator/>
      </w:r>
    </w:p>
  </w:footnote>
  <w:footnote w:type="continuationSeparator" w:id="0">
    <w:p w14:paraId="41773E2D" w14:textId="77777777" w:rsidR="001B15DE" w:rsidRDefault="001B15DE" w:rsidP="00247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5D6"/>
    <w:rsid w:val="001B15DE"/>
    <w:rsid w:val="00247C1E"/>
    <w:rsid w:val="0031418F"/>
    <w:rsid w:val="00385E3C"/>
    <w:rsid w:val="003D1BAD"/>
    <w:rsid w:val="004D3F29"/>
    <w:rsid w:val="00587F9F"/>
    <w:rsid w:val="009062EE"/>
    <w:rsid w:val="009228CC"/>
    <w:rsid w:val="009E35D6"/>
    <w:rsid w:val="00BD7E3E"/>
    <w:rsid w:val="00BF7194"/>
    <w:rsid w:val="00DC5107"/>
    <w:rsid w:val="00E0049A"/>
    <w:rsid w:val="00E71F51"/>
    <w:rsid w:val="00E93824"/>
    <w:rsid w:val="00F7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4562B"/>
  <w15:docId w15:val="{D2C57307-61D0-4C31-8784-191B8976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D3F29"/>
    <w:rPr>
      <w:b/>
      <w:bCs/>
    </w:rPr>
  </w:style>
  <w:style w:type="paragraph" w:styleId="NoSpacing">
    <w:name w:val="No Spacing"/>
    <w:link w:val="NoSpacingChar"/>
    <w:uiPriority w:val="1"/>
    <w:qFormat/>
    <w:rsid w:val="004D3F29"/>
    <w:pPr>
      <w:spacing w:after="0" w:line="240" w:lineRule="auto"/>
    </w:pPr>
    <w:rPr>
      <w:rFonts w:ascii="Calibri" w:eastAsia="Calibri" w:hAnsi="Calibri" w:cs="Mangal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4D3F29"/>
    <w:rPr>
      <w:rFonts w:ascii="Calibri" w:eastAsia="Calibri" w:hAnsi="Calibri" w:cs="Mangal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4D3F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C1E"/>
  </w:style>
  <w:style w:type="paragraph" w:styleId="Footer">
    <w:name w:val="footer"/>
    <w:basedOn w:val="Normal"/>
    <w:link w:val="FooterChar"/>
    <w:uiPriority w:val="99"/>
    <w:unhideWhenUsed/>
    <w:rsid w:val="00247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Digvijay</dc:creator>
  <cp:lastModifiedBy>Digvijay Powar</cp:lastModifiedBy>
  <cp:revision>9</cp:revision>
  <dcterms:created xsi:type="dcterms:W3CDTF">2022-11-16T12:50:00Z</dcterms:created>
  <dcterms:modified xsi:type="dcterms:W3CDTF">2022-12-01T11:42:00Z</dcterms:modified>
</cp:coreProperties>
</file>